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6" w:rsidRDefault="00616A76" w:rsidP="00616A76">
      <w:pPr>
        <w:spacing w:after="120"/>
      </w:pPr>
      <w:r>
        <w:t>Razred</w:t>
      </w:r>
      <w:r w:rsidR="000C5058">
        <w:t xml:space="preserve">: </w:t>
      </w:r>
      <w:r w:rsidR="000C5058" w:rsidRPr="000C5058">
        <w:rPr>
          <w:b/>
        </w:rPr>
        <w:t>6. razred</w:t>
      </w:r>
      <w:r>
        <w:tab/>
      </w:r>
      <w:r w:rsidR="000C5058">
        <w:tab/>
      </w:r>
      <w:r w:rsidR="000C5058">
        <w:tab/>
      </w:r>
      <w:r>
        <w:tab/>
        <w:t xml:space="preserve"> Razrednik: </w:t>
      </w:r>
      <w:r w:rsidR="000C5058" w:rsidRPr="000C5058">
        <w:rPr>
          <w:b/>
        </w:rPr>
        <w:t xml:space="preserve">Ivana </w:t>
      </w:r>
      <w:proofErr w:type="spellStart"/>
      <w:r w:rsidR="000C5058" w:rsidRPr="000C5058">
        <w:rPr>
          <w:b/>
        </w:rPr>
        <w:t>Amižić</w:t>
      </w:r>
      <w:proofErr w:type="spellEnd"/>
    </w:p>
    <w:p w:rsidR="009367E3" w:rsidRPr="009367E3" w:rsidRDefault="009367E3" w:rsidP="00616A76">
      <w:pPr>
        <w:spacing w:after="120"/>
        <w:rPr>
          <w:sz w:val="18"/>
        </w:rPr>
      </w:pPr>
      <w:r w:rsidRPr="009367E3">
        <w:rPr>
          <w:rFonts w:ascii="Arial" w:hAnsi="Arial" w:cs="Arial"/>
          <w:i/>
          <w:sz w:val="16"/>
        </w:rPr>
        <w:t>Plan integriranja Programa međupredmetnih i interdisciplinarnih sadržaja Građanskog odgoja i obrazovanja u postojeće predmete i izvanučioničke aktivnosti u V., VI., VII. i VIII. razredu osnovne škole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525"/>
        <w:gridCol w:w="1244"/>
        <w:gridCol w:w="4187"/>
        <w:gridCol w:w="1580"/>
      </w:tblGrid>
      <w:tr w:rsidR="009367E3" w:rsidTr="00076631">
        <w:trPr>
          <w:trHeight w:hRule="exact" w:val="937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</w:p>
        </w:tc>
        <w:tc>
          <w:tcPr>
            <w:tcW w:w="636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9367E3" w:rsidTr="00076631">
        <w:trPr>
          <w:trHeight w:hRule="exact" w:val="695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D11C14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D11C14">
            <w:pPr>
              <w:jc w:val="center"/>
            </w:pPr>
            <w:r>
              <w:t>Sat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Područje*</w:t>
            </w:r>
          </w:p>
        </w:tc>
        <w:tc>
          <w:tcPr>
            <w:tcW w:w="4594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Tema</w:t>
            </w:r>
            <w:r w:rsidR="003C6DDE">
              <w:t xml:space="preserve">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Realizacija</w:t>
            </w:r>
          </w:p>
        </w:tc>
      </w:tr>
      <w:tr w:rsidR="009367E3" w:rsidTr="00076631">
        <w:trPr>
          <w:trHeight w:hRule="exact" w:val="2547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Hrvatski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347759" w:rsidP="008302D4">
            <w:r>
              <w:t>jezik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D61A41" w:rsidP="008302D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1A41">
              <w:rPr>
                <w:rFonts w:ascii="Calibri" w:hAnsi="Calibri"/>
                <w:b/>
                <w:sz w:val="24"/>
                <w:szCs w:val="24"/>
              </w:rPr>
              <w:t>Hrvatska pisma, Bašćanska ploča</w:t>
            </w:r>
          </w:p>
          <w:p w:rsidR="00D61A41" w:rsidRDefault="00D61A41" w:rsidP="00D61A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objašnjava što je osobni identitet i utjecaje na njegov razvoj </w:t>
            </w:r>
          </w:p>
          <w:p w:rsidR="00D61A41" w:rsidRPr="00D61A41" w:rsidRDefault="00D61A41" w:rsidP="00D61A41">
            <w:pPr>
              <w:rPr>
                <w:sz w:val="24"/>
                <w:szCs w:val="24"/>
              </w:rPr>
            </w:pPr>
            <w:r w:rsidRPr="00D61A41">
              <w:rPr>
                <w:sz w:val="23"/>
                <w:szCs w:val="23"/>
              </w:rPr>
              <w:t>– objašnjava značenje kulturnog identiteta i očuvanja različitosti u procesima globalizacije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8C777C" w:rsidP="008302D4">
            <w:r>
              <w:t>9. mjesec</w:t>
            </w:r>
          </w:p>
        </w:tc>
      </w:tr>
      <w:tr w:rsidR="009367E3" w:rsidTr="00076631">
        <w:trPr>
          <w:trHeight w:hRule="exact" w:val="1969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Pr="00D61A41" w:rsidRDefault="00347759" w:rsidP="00830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D61A41" w:rsidP="008302D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1A41">
              <w:rPr>
                <w:rFonts w:ascii="Calibri" w:hAnsi="Calibri"/>
                <w:b/>
                <w:sz w:val="24"/>
                <w:szCs w:val="24"/>
              </w:rPr>
              <w:t>Prvotisak</w:t>
            </w:r>
          </w:p>
          <w:p w:rsidR="00D61A41" w:rsidRPr="00D61A41" w:rsidRDefault="00D61A41" w:rsidP="00D61A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hr-HR"/>
              </w:rPr>
            </w:pPr>
            <w:r w:rsidRPr="00D61A4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hr-HR"/>
              </w:rPr>
              <w:t xml:space="preserve">– objašnjava što je osobni identitet i utjecaje na njegov razvoj </w:t>
            </w:r>
          </w:p>
          <w:p w:rsidR="00D61A41" w:rsidRDefault="00D61A41" w:rsidP="00D61A4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1A41">
              <w:rPr>
                <w:rFonts w:ascii="Times New Roman" w:eastAsia="Calibri" w:hAnsi="Times New Roman" w:cs="Times New Roman"/>
                <w:sz w:val="23"/>
                <w:szCs w:val="23"/>
              </w:rPr>
              <w:t>– objašnjava značenje kulturnog identiteta i očuvanja različitosti u procesima globalizacije</w:t>
            </w:r>
          </w:p>
          <w:p w:rsidR="00D61A41" w:rsidRDefault="00D61A41" w:rsidP="008302D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1A41" w:rsidRDefault="00D61A41" w:rsidP="008302D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1A41" w:rsidRPr="00D61A41" w:rsidRDefault="00D61A41" w:rsidP="008302D4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8C777C" w:rsidP="008302D4">
            <w:r>
              <w:t>9. mjesec</w:t>
            </w:r>
          </w:p>
        </w:tc>
      </w:tr>
      <w:tr w:rsidR="009367E3" w:rsidTr="00076631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Likovna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076631">
        <w:trPr>
          <w:trHeight w:hRule="exact" w:val="19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Glazbena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E62913" w:rsidP="008302D4">
            <w:r>
              <w:t>Umjetničko područje (glazbe)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E62913" w:rsidP="008302D4">
            <w:r>
              <w:t>Oda radosti – razvijanje ljubavi prema našoj domovini i zemljama EU.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36540E" w:rsidP="0036540E">
            <w:pPr>
              <w:pStyle w:val="Odlomakpopisa"/>
              <w:numPr>
                <w:ilvl w:val="0"/>
                <w:numId w:val="3"/>
              </w:numPr>
            </w:pPr>
            <w:r>
              <w:t>mj.</w:t>
            </w:r>
          </w:p>
        </w:tc>
      </w:tr>
      <w:tr w:rsidR="009367E3" w:rsidTr="00076631">
        <w:trPr>
          <w:trHeight w:hRule="exact" w:val="1074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0C5058" w:rsidP="008302D4">
            <w:r>
              <w:t>Njemački</w:t>
            </w:r>
            <w:r w:rsidR="009367E3">
              <w:t xml:space="preserve">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C5058" w:rsidP="008302D4">
            <w:r>
              <w:t>D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Pr="000C5058" w:rsidRDefault="000C5058" w:rsidP="000C5058">
            <w:pPr>
              <w:rPr>
                <w:sz w:val="20"/>
              </w:rPr>
            </w:pPr>
            <w:proofErr w:type="spellStart"/>
            <w:r w:rsidRPr="000C5058">
              <w:rPr>
                <w:i/>
                <w:sz w:val="20"/>
              </w:rPr>
              <w:t>Wir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proofErr w:type="spellStart"/>
            <w:r w:rsidRPr="000C5058">
              <w:rPr>
                <w:i/>
                <w:sz w:val="20"/>
              </w:rPr>
              <w:t>sind</w:t>
            </w:r>
            <w:proofErr w:type="spellEnd"/>
            <w:r w:rsidRPr="000C5058">
              <w:rPr>
                <w:i/>
                <w:sz w:val="20"/>
              </w:rPr>
              <w:t xml:space="preserve"> im </w:t>
            </w:r>
            <w:proofErr w:type="spellStart"/>
            <w:r w:rsidRPr="000C5058">
              <w:rPr>
                <w:i/>
                <w:sz w:val="20"/>
              </w:rPr>
              <w:t>Fernsehen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r w:rsidRPr="000C5058">
              <w:rPr>
                <w:sz w:val="20"/>
              </w:rPr>
              <w:t xml:space="preserve"> - učenici prepoznaju i objašnjavaju sve aspekte provođenja slobodnog vremena, prepoznaju pozitivne i negativne strane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C5058" w:rsidP="008302D4">
            <w:r>
              <w:t>10.mj.</w:t>
            </w:r>
          </w:p>
        </w:tc>
      </w:tr>
      <w:tr w:rsidR="009367E3" w:rsidTr="00076631">
        <w:trPr>
          <w:trHeight w:hRule="exact" w:val="1254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0C5058" w:rsidP="008302D4">
            <w:r>
              <w:t>D, LJ-P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Pr="000C5058" w:rsidRDefault="000C5058" w:rsidP="000C5058">
            <w:pPr>
              <w:rPr>
                <w:sz w:val="20"/>
              </w:rPr>
            </w:pPr>
            <w:proofErr w:type="spellStart"/>
            <w:r w:rsidRPr="000C5058">
              <w:rPr>
                <w:i/>
                <w:sz w:val="20"/>
              </w:rPr>
              <w:t>Die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proofErr w:type="spellStart"/>
            <w:r w:rsidRPr="000C5058">
              <w:rPr>
                <w:i/>
                <w:sz w:val="20"/>
              </w:rPr>
              <w:t>ganze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proofErr w:type="spellStart"/>
            <w:r w:rsidRPr="000C5058">
              <w:rPr>
                <w:i/>
                <w:sz w:val="20"/>
              </w:rPr>
              <w:t>Welt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proofErr w:type="spellStart"/>
            <w:r w:rsidRPr="000C5058">
              <w:rPr>
                <w:i/>
                <w:sz w:val="20"/>
              </w:rPr>
              <w:t>ist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proofErr w:type="spellStart"/>
            <w:r w:rsidRPr="000C5058">
              <w:rPr>
                <w:i/>
                <w:sz w:val="20"/>
              </w:rPr>
              <w:t>wie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proofErr w:type="spellStart"/>
            <w:r w:rsidRPr="000C5058">
              <w:rPr>
                <w:i/>
                <w:sz w:val="20"/>
              </w:rPr>
              <w:t>ein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proofErr w:type="spellStart"/>
            <w:r w:rsidRPr="000C5058">
              <w:rPr>
                <w:i/>
                <w:sz w:val="20"/>
              </w:rPr>
              <w:t>Dorf</w:t>
            </w:r>
            <w:proofErr w:type="spellEnd"/>
            <w:r w:rsidRPr="000C5058">
              <w:rPr>
                <w:i/>
                <w:sz w:val="20"/>
              </w:rPr>
              <w:t xml:space="preserve"> </w:t>
            </w:r>
            <w:r w:rsidRPr="000C5058">
              <w:rPr>
                <w:sz w:val="20"/>
              </w:rPr>
              <w:t>–</w:t>
            </w:r>
            <w:r>
              <w:rPr>
                <w:sz w:val="20"/>
              </w:rPr>
              <w:t xml:space="preserve"> učenici</w:t>
            </w:r>
            <w:r w:rsidRPr="000C5058">
              <w:rPr>
                <w:sz w:val="20"/>
              </w:rPr>
              <w:t xml:space="preserve"> se ponaša</w:t>
            </w:r>
            <w:r>
              <w:rPr>
                <w:sz w:val="20"/>
              </w:rPr>
              <w:t>ju</w:t>
            </w:r>
            <w:r w:rsidRPr="000C5058">
              <w:rPr>
                <w:sz w:val="20"/>
              </w:rPr>
              <w:t xml:space="preserve"> u skladu s društveno prihvatljivom </w:t>
            </w:r>
            <w:r>
              <w:rPr>
                <w:sz w:val="20"/>
              </w:rPr>
              <w:t>komunikacijom u razredu, imenuju</w:t>
            </w:r>
            <w:r w:rsidRPr="000C5058">
              <w:rPr>
                <w:sz w:val="20"/>
              </w:rPr>
              <w:t xml:space="preserve"> druge oblike komunikacije, nabraja</w:t>
            </w:r>
            <w:r>
              <w:rPr>
                <w:sz w:val="20"/>
              </w:rPr>
              <w:t>ju</w:t>
            </w:r>
            <w:r w:rsidRPr="000C5058">
              <w:rPr>
                <w:sz w:val="20"/>
              </w:rPr>
              <w:t xml:space="preserve"> njezine </w:t>
            </w:r>
            <w:r>
              <w:rPr>
                <w:sz w:val="20"/>
              </w:rPr>
              <w:t>prednosti i nedostatke, upoznaju</w:t>
            </w:r>
            <w:r w:rsidRPr="000C5058">
              <w:rPr>
                <w:sz w:val="20"/>
              </w:rPr>
              <w:t xml:space="preserve"> se s pravilima ponašanja na Internetu i zna neke njegove opasnosti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0C5058" w:rsidP="008302D4">
            <w:r>
              <w:t>4.mj.</w:t>
            </w:r>
          </w:p>
        </w:tc>
      </w:tr>
      <w:tr w:rsidR="009367E3" w:rsidTr="00076631">
        <w:trPr>
          <w:trHeight w:hRule="exact" w:val="510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1320FD" w:rsidP="008302D4">
            <w:bookmarkStart w:id="0" w:name="_GoBack" w:colFirst="3" w:colLast="3"/>
            <w:r>
              <w:t xml:space="preserve">Engleski </w:t>
            </w:r>
            <w:r w:rsidR="009367E3">
              <w:t xml:space="preserve">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1320FD" w:rsidP="008302D4">
            <w:r>
              <w:t>M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Pr="001320FD" w:rsidRDefault="001320FD" w:rsidP="008302D4">
            <w:proofErr w:type="spellStart"/>
            <w:r w:rsidRPr="001320FD">
              <w:rPr>
                <w:iCs/>
              </w:rPr>
              <w:t>My</w:t>
            </w:r>
            <w:proofErr w:type="spellEnd"/>
            <w:r w:rsidRPr="001320FD">
              <w:rPr>
                <w:iCs/>
              </w:rPr>
              <w:t xml:space="preserve"> </w:t>
            </w:r>
            <w:proofErr w:type="spellStart"/>
            <w:r w:rsidRPr="001320FD">
              <w:rPr>
                <w:iCs/>
              </w:rPr>
              <w:t>daily</w:t>
            </w:r>
            <w:proofErr w:type="spellEnd"/>
            <w:r w:rsidRPr="001320FD">
              <w:rPr>
                <w:iCs/>
              </w:rPr>
              <w:t xml:space="preserve"> </w:t>
            </w:r>
            <w:proofErr w:type="spellStart"/>
            <w:r w:rsidRPr="001320FD">
              <w:rPr>
                <w:iCs/>
              </w:rPr>
              <w:t>life</w:t>
            </w:r>
            <w:proofErr w:type="spellEnd"/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1320FD" w:rsidP="008302D4">
            <w:r>
              <w:t>10. mj.</w:t>
            </w:r>
          </w:p>
        </w:tc>
      </w:tr>
      <w:tr w:rsidR="009367E3" w:rsidTr="00076631">
        <w:trPr>
          <w:trHeight w:hRule="exact" w:val="510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1320FD" w:rsidP="008302D4">
            <w:r>
              <w:t>M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Pr="001320FD" w:rsidRDefault="001320FD" w:rsidP="008302D4">
            <w:proofErr w:type="spellStart"/>
            <w:r w:rsidRPr="001320FD">
              <w:t>Christmas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1320FD" w:rsidP="008302D4">
            <w:r>
              <w:t>12. mj.</w:t>
            </w:r>
          </w:p>
        </w:tc>
      </w:tr>
      <w:bookmarkEnd w:id="0"/>
      <w:tr w:rsidR="009367E3" w:rsidTr="00076631">
        <w:trPr>
          <w:trHeight w:hRule="exact" w:val="1867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lastRenderedPageBreak/>
              <w:t>Matematika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9367E3" w:rsidRDefault="007B13D1" w:rsidP="007B13D1">
            <w:pPr>
              <w:jc w:val="center"/>
            </w:pPr>
            <w:r>
              <w:t>D</w:t>
            </w:r>
          </w:p>
        </w:tc>
        <w:tc>
          <w:tcPr>
            <w:tcW w:w="4594" w:type="dxa"/>
            <w:tcBorders>
              <w:top w:val="single" w:sz="12" w:space="0" w:color="auto"/>
            </w:tcBorders>
            <w:vAlign w:val="center"/>
          </w:tcPr>
          <w:p w:rsidR="00E8452D" w:rsidRPr="00E8452D" w:rsidRDefault="002B364B" w:rsidP="00E8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4B">
              <w:rPr>
                <w:rFonts w:ascii="Times New Roman" w:hAnsi="Times New Roman" w:cs="Times New Roman"/>
                <w:b/>
                <w:sz w:val="20"/>
                <w:szCs w:val="20"/>
              </w:rPr>
              <w:t>Zbrajanje i oduzimanje razlomaka</w:t>
            </w:r>
            <w:r>
              <w:t xml:space="preserve"> - </w:t>
            </w:r>
            <w:r w:rsidR="00E8452D" w:rsidRPr="00E8452D">
              <w:rPr>
                <w:rFonts w:ascii="Times New Roman" w:hAnsi="Times New Roman" w:cs="Times New Roman"/>
                <w:sz w:val="20"/>
                <w:szCs w:val="20"/>
              </w:rPr>
              <w:t>Zbrajati i oduzimati dva razlomka različitih nazivnika; razvijati vještinu praktičnog primjenjivanja usvojenih pravila i postupaka; razvijati smisao za logičko povezivanje;</w:t>
            </w:r>
          </w:p>
          <w:p w:rsidR="009367E3" w:rsidRDefault="00E8452D" w:rsidP="00E8452D">
            <w:r w:rsidRPr="00E8452D">
              <w:rPr>
                <w:rFonts w:ascii="Times New Roman" w:hAnsi="Times New Roman" w:cs="Times New Roman"/>
                <w:sz w:val="20"/>
                <w:szCs w:val="20"/>
              </w:rPr>
              <w:t>razvijati upornost, marljivost i ustrajnost</w:t>
            </w:r>
            <w:r>
              <w:t xml:space="preserve"> </w:t>
            </w:r>
            <w:r w:rsidRPr="00E8452D">
              <w:rPr>
                <w:rFonts w:ascii="Times New Roman" w:hAnsi="Times New Roman" w:cs="Times New Roman"/>
                <w:sz w:val="20"/>
                <w:szCs w:val="20"/>
              </w:rPr>
              <w:t>u rješavanju zadataka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220964" w:rsidP="008302D4">
            <w:r>
              <w:t>10. mj.</w:t>
            </w:r>
          </w:p>
        </w:tc>
      </w:tr>
      <w:tr w:rsidR="009367E3" w:rsidTr="00076631">
        <w:trPr>
          <w:trHeight w:hRule="exact" w:val="2449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9367E3" w:rsidRDefault="007B13D1" w:rsidP="007B13D1">
            <w:pPr>
              <w:jc w:val="center"/>
            </w:pPr>
            <w:r>
              <w:t>D</w:t>
            </w:r>
          </w:p>
        </w:tc>
        <w:tc>
          <w:tcPr>
            <w:tcW w:w="4594" w:type="dxa"/>
            <w:tcBorders>
              <w:bottom w:val="single" w:sz="12" w:space="0" w:color="auto"/>
            </w:tcBorders>
            <w:vAlign w:val="center"/>
          </w:tcPr>
          <w:p w:rsidR="009367E3" w:rsidRPr="00220964" w:rsidRDefault="00220964" w:rsidP="00830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Oduzimanje cijelih brojeva - </w:t>
            </w:r>
            <w:r w:rsidR="00292285" w:rsidRPr="00292285">
              <w:rPr>
                <w:rFonts w:ascii="Times New Roman" w:hAnsi="Times New Roman" w:cs="Times New Roman"/>
                <w:sz w:val="20"/>
                <w:szCs w:val="20"/>
              </w:rPr>
              <w:t>Oduzimati dva cijela broja; razvijati vještinu praktičnog primjenjivanja usvojenih pravila i postupaka; razvijati  smisao za logičko povezivanje; razvijati, do razine rutine, tehniku oduzimanja cijelih brojeva; razvijati upornost, marljivost i ustrajnost u rješavanju zadataka; razvijati  suradnički odnos s drugim učenicima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FC6509" w:rsidP="008302D4">
            <w:r>
              <w:t>2. mj.</w:t>
            </w:r>
          </w:p>
        </w:tc>
      </w:tr>
      <w:tr w:rsidR="009367E3" w:rsidTr="00093765">
        <w:trPr>
          <w:trHeight w:hRule="exact" w:val="1126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Priroda</w:t>
            </w:r>
          </w:p>
          <w:p w:rsidR="009367E3" w:rsidRDefault="009367E3" w:rsidP="008302D4">
            <w:r>
              <w:t>Biologija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93765" w:rsidP="008302D4">
            <w:r>
              <w:t>E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93765" w:rsidP="008302D4">
            <w:pPr>
              <w:rPr>
                <w:b/>
              </w:rPr>
            </w:pPr>
            <w:r>
              <w:rPr>
                <w:b/>
              </w:rPr>
              <w:t>Onečišćenje i zaštita mora i voda na kopnu</w:t>
            </w:r>
          </w:p>
          <w:p w:rsidR="00093765" w:rsidRDefault="00093765" w:rsidP="008302D4">
            <w:r>
              <w:t>određuje pozitivne i negativne utjecaje gospodarstva, znanosti, kulture i politike na okoliš, nabraja neke od spornih rješenja u Hrvatskoj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93765" w:rsidP="008302D4">
            <w:r>
              <w:t>4.mj.</w:t>
            </w:r>
          </w:p>
        </w:tc>
      </w:tr>
      <w:tr w:rsidR="009367E3" w:rsidTr="00093765">
        <w:trPr>
          <w:trHeight w:hRule="exact" w:val="1831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093765" w:rsidP="008302D4">
            <w:r>
              <w:t>P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3765" w:rsidRPr="00093765" w:rsidRDefault="00093765" w:rsidP="00093765">
            <w:pPr>
              <w:widowControl w:val="0"/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093765">
              <w:rPr>
                <w:b/>
              </w:rPr>
              <w:t xml:space="preserve">Obnovljivi izvori energije- </w:t>
            </w:r>
            <w:r w:rsidRPr="00093765">
              <w:rPr>
                <w:rFonts w:ascii="Times New Roman" w:eastAsia="Times New Roman" w:hAnsi="Times New Roman" w:cs="Times New Roman"/>
                <w:lang w:eastAsia="hr-HR"/>
              </w:rPr>
              <w:t xml:space="preserve">razumije što je društveno odgovorno gospodarstvo </w:t>
            </w:r>
          </w:p>
          <w:p w:rsidR="009367E3" w:rsidRPr="00093765" w:rsidRDefault="00093765" w:rsidP="00093765">
            <w:pPr>
              <w:rPr>
                <w:b/>
              </w:rPr>
            </w:pPr>
            <w:r w:rsidRPr="00093765">
              <w:rPr>
                <w:rFonts w:ascii="Times New Roman" w:eastAsia="Times New Roman" w:hAnsi="Times New Roman" w:cs="Times New Roman"/>
                <w:lang w:eastAsia="hr-HR"/>
              </w:rPr>
              <w:t>određuje pozitivne i negativne utjecaje gospodarstva, znanosti, kulture i politike na okoliš, nabraja neke od spornih rješenja u Hrvatskoj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093765" w:rsidP="008302D4">
            <w:r>
              <w:t>12. mj.</w:t>
            </w:r>
          </w:p>
        </w:tc>
      </w:tr>
      <w:tr w:rsidR="009367E3" w:rsidTr="00076631">
        <w:trPr>
          <w:trHeight w:hRule="exact" w:val="510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Kemija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594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076631">
        <w:trPr>
          <w:trHeight w:hRule="exact" w:val="510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594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076631">
        <w:trPr>
          <w:trHeight w:hRule="exact" w:val="921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Povijest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9367E3" w:rsidRDefault="00632D1F" w:rsidP="008302D4">
            <w:r>
              <w:t>P</w:t>
            </w:r>
          </w:p>
        </w:tc>
        <w:tc>
          <w:tcPr>
            <w:tcW w:w="4594" w:type="dxa"/>
            <w:tcBorders>
              <w:top w:val="single" w:sz="12" w:space="0" w:color="auto"/>
            </w:tcBorders>
          </w:tcPr>
          <w:p w:rsid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Tema 2. Feudalno društvo</w:t>
            </w:r>
            <w:r w:rsidRPr="00632D1F">
              <w:rPr>
                <w:sz w:val="18"/>
                <w:szCs w:val="18"/>
              </w:rPr>
              <w:tab/>
            </w:r>
          </w:p>
          <w:p w:rsidR="009367E3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- pokazuje privrženost načelima pravednosti, izgradnje demokratskih  odnosa i zaštiti zajedničke dobrobiti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076631">
        <w:trPr>
          <w:trHeight w:hRule="exact" w:val="1254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9367E3" w:rsidRDefault="00632D1F" w:rsidP="008302D4">
            <w:r>
              <w:t>D</w:t>
            </w:r>
          </w:p>
        </w:tc>
        <w:tc>
          <w:tcPr>
            <w:tcW w:w="4594" w:type="dxa"/>
            <w:tcBorders>
              <w:bottom w:val="single" w:sz="12" w:space="0" w:color="auto"/>
            </w:tcBorders>
          </w:tcPr>
          <w:p w:rsid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Tema 3. Uspon Hrvatske u ranome srednjem vijeku</w:t>
            </w:r>
            <w:r w:rsidRPr="00632D1F">
              <w:rPr>
                <w:sz w:val="18"/>
                <w:szCs w:val="18"/>
              </w:rPr>
              <w:tab/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 xml:space="preserve">- objašnjava što je timski rad, vođenje i </w:t>
            </w:r>
            <w:proofErr w:type="spellStart"/>
            <w:r w:rsidRPr="00632D1F">
              <w:rPr>
                <w:sz w:val="18"/>
                <w:szCs w:val="18"/>
              </w:rPr>
              <w:t>moderiranje</w:t>
            </w:r>
            <w:proofErr w:type="spellEnd"/>
            <w:r w:rsidRPr="00632D1F">
              <w:rPr>
                <w:sz w:val="18"/>
                <w:szCs w:val="18"/>
              </w:rPr>
              <w:t xml:space="preserve"> rada grupe 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- objašnjava pravila grupnog rada, donošenja</w:t>
            </w:r>
            <w:r>
              <w:rPr>
                <w:sz w:val="18"/>
                <w:szCs w:val="18"/>
              </w:rPr>
              <w:t xml:space="preserve"> zaključaka, izvješćivanja i </w:t>
            </w:r>
            <w:r w:rsidRPr="00632D1F">
              <w:rPr>
                <w:sz w:val="18"/>
                <w:szCs w:val="18"/>
              </w:rPr>
              <w:t>potkrepljuje primjerima iz vlastitog iskustva</w:t>
            </w:r>
          </w:p>
          <w:p w:rsidR="009367E3" w:rsidRPr="00632D1F" w:rsidRDefault="009367E3" w:rsidP="00632D1F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076631">
        <w:trPr>
          <w:trHeight w:hRule="exact" w:val="867"/>
        </w:trPr>
        <w:tc>
          <w:tcPr>
            <w:tcW w:w="19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Geografija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F95B3B" w:rsidP="008302D4">
            <w:r>
              <w:t>K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4" w:space="0" w:color="auto"/>
            </w:tcBorders>
          </w:tcPr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Tema 2. Gospodarstvo – razlike u razvijenosti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- objašnjava značenje kulturnog identiteta i očuvanja različitosti u procesima  globalizacije</w:t>
            </w:r>
          </w:p>
          <w:p w:rsid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 xml:space="preserve"> - navodi neke elemente globalizacijske kulture</w:t>
            </w:r>
          </w:p>
          <w:p w:rsidR="00632D1F" w:rsidRDefault="00632D1F" w:rsidP="00632D1F">
            <w:pPr>
              <w:rPr>
                <w:sz w:val="18"/>
                <w:szCs w:val="18"/>
              </w:rPr>
            </w:pP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</w:p>
          <w:p w:rsidR="009367E3" w:rsidRPr="00632D1F" w:rsidRDefault="009367E3" w:rsidP="00632D1F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076631">
        <w:trPr>
          <w:trHeight w:hRule="exact" w:val="1598"/>
        </w:trPr>
        <w:tc>
          <w:tcPr>
            <w:tcW w:w="19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F95B3B" w:rsidP="008302D4">
            <w:r>
              <w:t>D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12" w:space="0" w:color="auto"/>
            </w:tcBorders>
          </w:tcPr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Tema 3. Međunarodne organizacije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 xml:space="preserve">- navodi vrste sukoba i učinkovite načine upravljanja sukobima na osobnoj i društvenoj razini; 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 xml:space="preserve">- određuje što je i koju ulogu imaju dijalog, pregovaranje, dokazivanje temeljeno na činjenicama i donošenju zajedničkih zaključaka u upravljanju sukobima 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- privržen/a je mirnom rješavanju sukoba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ab/>
              <w:t xml:space="preserve">- navodi vrste sukoba i učinkovite načine upravljanja sukobima na osobnoj i društvenoj razini; 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 xml:space="preserve">- određuje što je i koju ulogu imaju dijalog, pregovaranje, dokazivanje temeljeno na činjenicama i donošenju zajedničkih zaključaka u upravljanju sukobima </w:t>
            </w:r>
          </w:p>
          <w:p w:rsidR="00632D1F" w:rsidRPr="00632D1F" w:rsidRDefault="00632D1F" w:rsidP="00632D1F">
            <w:pPr>
              <w:rPr>
                <w:sz w:val="18"/>
                <w:szCs w:val="18"/>
              </w:rPr>
            </w:pPr>
            <w:r w:rsidRPr="00632D1F">
              <w:rPr>
                <w:sz w:val="18"/>
                <w:szCs w:val="18"/>
              </w:rPr>
              <w:t>- privržen/a je mirnom rješavanju sukoba</w:t>
            </w:r>
          </w:p>
          <w:p w:rsidR="009367E3" w:rsidRPr="00632D1F" w:rsidRDefault="009367E3" w:rsidP="00632D1F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076631" w:rsidTr="00B706F8">
        <w:trPr>
          <w:trHeight w:hRule="exact" w:val="1066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631" w:rsidRDefault="00076631" w:rsidP="00076631">
            <w:r>
              <w:t>Tehnička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6631" w:rsidRDefault="00354BFB" w:rsidP="00076631">
            <w:pPr>
              <w:jc w:val="center"/>
            </w:pPr>
            <w:r>
              <w:t>2</w:t>
            </w:r>
            <w:r w:rsidR="00076631">
              <w:t>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Default="008D0697" w:rsidP="00076631">
            <w:r>
              <w:t>D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12" w:space="0" w:color="auto"/>
            </w:tcBorders>
          </w:tcPr>
          <w:p w:rsidR="00076631" w:rsidRPr="00211F98" w:rsidRDefault="00076631" w:rsidP="00076631">
            <w:pPr>
              <w:rPr>
                <w:b/>
                <w:szCs w:val="24"/>
              </w:rPr>
            </w:pPr>
            <w:r w:rsidRPr="00B706F8">
              <w:rPr>
                <w:sz w:val="18"/>
                <w:szCs w:val="18"/>
              </w:rPr>
              <w:t>Elektronička pošta   – koristi vještine aktivnog slušanja, parafraziranja, sažimanja, fokusiranja, preoblikovanja, kodiranja i dekodiranja osjećaja i potreba drugog, ja-poruke, ti-poruke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Pr="0028414A" w:rsidRDefault="00076631" w:rsidP="00076631">
            <w:pPr>
              <w:pStyle w:val="Default"/>
              <w:rPr>
                <w:sz w:val="23"/>
                <w:szCs w:val="23"/>
              </w:rPr>
            </w:pPr>
          </w:p>
        </w:tc>
      </w:tr>
      <w:tr w:rsidR="00076631" w:rsidTr="00076631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631" w:rsidRDefault="00076631" w:rsidP="00076631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>
            <w:r>
              <w:t>D</w:t>
            </w:r>
          </w:p>
        </w:tc>
        <w:tc>
          <w:tcPr>
            <w:tcW w:w="4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>
            <w:r>
              <w:t>Mini odbojka 3:3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>
            <w:r>
              <w:t>6.mj</w:t>
            </w:r>
          </w:p>
        </w:tc>
      </w:tr>
      <w:tr w:rsidR="00076631" w:rsidTr="00076631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631" w:rsidRDefault="00076631" w:rsidP="00076631">
            <w:r>
              <w:lastRenderedPageBreak/>
              <w:t>Vjeronauk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>
            <w:pPr>
              <w:jc w:val="center"/>
            </w:pPr>
            <w:r>
              <w:t>1.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/>
        </w:tc>
        <w:tc>
          <w:tcPr>
            <w:tcW w:w="4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31" w:rsidRDefault="00076631" w:rsidP="00076631"/>
        </w:tc>
      </w:tr>
      <w:tr w:rsidR="005443B5" w:rsidTr="005560CC">
        <w:trPr>
          <w:trHeight w:hRule="exact" w:val="176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3B5" w:rsidRDefault="005443B5" w:rsidP="005443B5">
            <w:r>
              <w:t>Informatika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3B5" w:rsidRDefault="005443B5" w:rsidP="005443B5">
            <w:pPr>
              <w:jc w:val="center"/>
            </w:pPr>
            <w:r>
              <w:t>2.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5560CC" w:rsidRDefault="005560CC" w:rsidP="005560CC"/>
          <w:p w:rsidR="005443B5" w:rsidRDefault="005443B5" w:rsidP="005560CC">
            <w:r>
              <w:t>LJ-P</w:t>
            </w:r>
          </w:p>
          <w:p w:rsidR="005560CC" w:rsidRDefault="005560CC" w:rsidP="005560CC"/>
          <w:p w:rsidR="005443B5" w:rsidRDefault="005443B5" w:rsidP="005560CC">
            <w:r>
              <w:t>D</w:t>
            </w:r>
          </w:p>
        </w:tc>
        <w:tc>
          <w:tcPr>
            <w:tcW w:w="4594" w:type="dxa"/>
            <w:tcBorders>
              <w:top w:val="single" w:sz="12" w:space="0" w:color="auto"/>
            </w:tcBorders>
          </w:tcPr>
          <w:p w:rsidR="005443B5" w:rsidRDefault="005443B5" w:rsidP="005443B5">
            <w:pPr>
              <w:rPr>
                <w:sz w:val="18"/>
                <w:szCs w:val="18"/>
              </w:rPr>
            </w:pPr>
            <w:r w:rsidRPr="005443B5">
              <w:rPr>
                <w:sz w:val="18"/>
                <w:szCs w:val="18"/>
              </w:rPr>
              <w:t>SUSTAVNO PRIKUPLJANJE SADRŽAJA S WEBA  – opisuje što za njega/nju znači osobno dostojanstvo i objašnjava zašto pravo na osobno dostojanstvo jednako pripada svakom čovjeku</w:t>
            </w:r>
          </w:p>
          <w:p w:rsidR="005443B5" w:rsidRPr="005443B5" w:rsidRDefault="005443B5" w:rsidP="005443B5">
            <w:pPr>
              <w:rPr>
                <w:sz w:val="18"/>
                <w:szCs w:val="18"/>
              </w:rPr>
            </w:pPr>
            <w:r w:rsidRPr="005443B5">
              <w:rPr>
                <w:sz w:val="18"/>
                <w:szCs w:val="18"/>
              </w:rPr>
              <w:t xml:space="preserve">Multimedijske prezentacije  </w:t>
            </w:r>
          </w:p>
          <w:p w:rsidR="005443B5" w:rsidRPr="000F2505" w:rsidRDefault="005443B5" w:rsidP="005443B5">
            <w:pPr>
              <w:rPr>
                <w:b/>
                <w:szCs w:val="24"/>
              </w:rPr>
            </w:pPr>
            <w:r w:rsidRPr="005443B5">
              <w:rPr>
                <w:sz w:val="18"/>
                <w:szCs w:val="18"/>
              </w:rPr>
              <w:t>objašnjava pravila grupnog rada, donošenja zaključaka, izvješćivanja i potkrepljuje primjerima iz vlastitog iskustva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443B5" w:rsidRPr="00211F98" w:rsidRDefault="005443B5" w:rsidP="005443B5">
            <w:pPr>
              <w:jc w:val="center"/>
              <w:rPr>
                <w:b/>
                <w:szCs w:val="24"/>
              </w:rPr>
            </w:pPr>
          </w:p>
        </w:tc>
      </w:tr>
    </w:tbl>
    <w:p w:rsidR="00616A76" w:rsidRPr="0026600D" w:rsidRDefault="00616A76" w:rsidP="00616A76">
      <w:pPr>
        <w:spacing w:after="0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B30665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B30665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Tema</w:t>
            </w:r>
            <w:r w:rsidR="003C6DDE">
              <w:t xml:space="preserve">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Realizacija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9367E3" w:rsidRDefault="009367E3" w:rsidP="009367E3">
      <w:pPr>
        <w:spacing w:after="0" w:line="240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1183"/>
        </w:trPr>
        <w:tc>
          <w:tcPr>
            <w:tcW w:w="1951" w:type="dxa"/>
            <w:tcBorders>
              <w:right w:val="single" w:sz="12" w:space="0" w:color="auto"/>
            </w:tcBorders>
          </w:tcPr>
          <w:p w:rsidR="009367E3" w:rsidRPr="00C3516F" w:rsidRDefault="009367E3" w:rsidP="00A97E78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7E3" w:rsidRPr="009367E3" w:rsidRDefault="009367E3" w:rsidP="00A97E78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Pr="00C3516F" w:rsidRDefault="009367E3" w:rsidP="00A97E78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</w:tr>
    </w:tbl>
    <w:p w:rsidR="009367E3" w:rsidRDefault="009367E3" w:rsidP="00616A76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86"/>
        <w:gridCol w:w="2463"/>
        <w:gridCol w:w="2775"/>
      </w:tblGrid>
      <w:tr w:rsidR="009367E3" w:rsidTr="00A97E78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9367E3" w:rsidRDefault="009367E3" w:rsidP="00A97E78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9367E3" w:rsidTr="00A97E78">
        <w:trPr>
          <w:trHeight w:hRule="exact" w:val="341"/>
        </w:trPr>
        <w:tc>
          <w:tcPr>
            <w:tcW w:w="1133" w:type="dxa"/>
            <w:vMerge/>
            <w:vAlign w:val="center"/>
          </w:tcPr>
          <w:p w:rsidR="009367E3" w:rsidRDefault="009367E3" w:rsidP="00A97E78"/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9367E3" w:rsidRDefault="009367E3" w:rsidP="00616A76">
      <w:pPr>
        <w:spacing w:before="120" w:after="120"/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međupredmetnih i interdisciplinarnih sadržaja Građanskog odgoja i obrazovanja u postojeće predmete i izvanučioničke aktivnosti u I., II., III. i IV. razredu osnovne škole </w:t>
      </w: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614931" w:rsidTr="00A97E78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A97E7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I., II., III. i</w:t>
            </w:r>
          </w:p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right="5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Međupredmetno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Izvanučioničke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</w:rPr>
        <w:t xml:space="preserve">Plan integriranja Programa međupredmetnih i interdisciplinarnih sadržaja Građanskog odgoja i obrazovanja u postojeće predmete i izvanučioničke aktivnosti u V., VI., VII. i VIII. razredu osnovne škole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6845"/>
        <w:gridCol w:w="1008"/>
      </w:tblGrid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61493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931" w:rsidRDefault="00614931" w:rsidP="00614931">
            <w:pPr>
              <w:tabs>
                <w:tab w:val="right" w:pos="1322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V., VI., VII. i VIII. razred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r>
              <w:rPr>
                <w:rFonts w:ascii="Arial" w:hAnsi="Arial" w:cs="Arial"/>
                <w:sz w:val="20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  <w:r>
              <w:rPr>
                <w:rFonts w:ascii="Arial" w:hAnsi="Arial" w:cs="Arial"/>
                <w:sz w:val="20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Izvanučioničke aktivnosti</w:t>
            </w:r>
            <w:r>
              <w:rPr>
                <w:rFonts w:ascii="Arial" w:hAnsi="Arial" w:cs="Arial"/>
                <w:sz w:val="20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lastRenderedPageBreak/>
              <w:t>Ukupno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6A76" w:rsidRDefault="00616A76" w:rsidP="005678F6">
      <w:pPr>
        <w:spacing w:before="120" w:after="120"/>
      </w:pPr>
    </w:p>
    <w:sectPr w:rsidR="00616A76" w:rsidSect="0026600D">
      <w:headerReference w:type="default" r:id="rId8"/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9F" w:rsidRDefault="00BF1D9F" w:rsidP="001A3A24">
      <w:pPr>
        <w:spacing w:after="0" w:line="240" w:lineRule="auto"/>
      </w:pPr>
      <w:r>
        <w:separator/>
      </w:r>
    </w:p>
  </w:endnote>
  <w:endnote w:type="continuationSeparator" w:id="0">
    <w:p w:rsidR="00BF1D9F" w:rsidRDefault="00BF1D9F" w:rsidP="001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9F" w:rsidRDefault="00BF1D9F" w:rsidP="001A3A24">
      <w:pPr>
        <w:spacing w:after="0" w:line="240" w:lineRule="auto"/>
      </w:pPr>
      <w:r>
        <w:separator/>
      </w:r>
    </w:p>
  </w:footnote>
  <w:footnote w:type="continuationSeparator" w:id="0">
    <w:p w:rsidR="00BF1D9F" w:rsidRDefault="00BF1D9F" w:rsidP="001A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6F" w:rsidRPr="00F94F07" w:rsidRDefault="00C3516F" w:rsidP="00C3516F">
    <w:pPr>
      <w:jc w:val="center"/>
      <w:rPr>
        <w:b/>
        <w:sz w:val="24"/>
      </w:rPr>
    </w:pPr>
    <w:r w:rsidRPr="00F94F07">
      <w:rPr>
        <w:b/>
        <w:sz w:val="24"/>
      </w:rPr>
      <w:t>GODIŠNJI PLAN I PROGRAM GRAĐANSK</w:t>
    </w:r>
    <w:r w:rsidR="000C5058">
      <w:rPr>
        <w:b/>
        <w:sz w:val="24"/>
      </w:rPr>
      <w:t>OG ODGOJA ZA ŠKOLSKU GODINU 2015./2016</w:t>
    </w:r>
    <w:r w:rsidRPr="00F94F07">
      <w:rPr>
        <w:b/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D59"/>
    <w:multiLevelType w:val="hybridMultilevel"/>
    <w:tmpl w:val="C5B651CE"/>
    <w:lvl w:ilvl="0" w:tplc="E4308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1DA"/>
    <w:multiLevelType w:val="hybridMultilevel"/>
    <w:tmpl w:val="838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D02"/>
    <w:multiLevelType w:val="hybridMultilevel"/>
    <w:tmpl w:val="370E8C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8D"/>
    <w:rsid w:val="0005588E"/>
    <w:rsid w:val="00073FED"/>
    <w:rsid w:val="00076631"/>
    <w:rsid w:val="00093765"/>
    <w:rsid w:val="000C5058"/>
    <w:rsid w:val="001320FD"/>
    <w:rsid w:val="001505AE"/>
    <w:rsid w:val="001A3A24"/>
    <w:rsid w:val="001C33E6"/>
    <w:rsid w:val="00220964"/>
    <w:rsid w:val="0026600D"/>
    <w:rsid w:val="00292285"/>
    <w:rsid w:val="002B364B"/>
    <w:rsid w:val="00347759"/>
    <w:rsid w:val="00354BFB"/>
    <w:rsid w:val="0036540E"/>
    <w:rsid w:val="003A372A"/>
    <w:rsid w:val="003C6DDE"/>
    <w:rsid w:val="003D0116"/>
    <w:rsid w:val="003E5A8F"/>
    <w:rsid w:val="0044758D"/>
    <w:rsid w:val="004C641B"/>
    <w:rsid w:val="005443B5"/>
    <w:rsid w:val="005532D7"/>
    <w:rsid w:val="005560CC"/>
    <w:rsid w:val="005678F6"/>
    <w:rsid w:val="00614931"/>
    <w:rsid w:val="00616A76"/>
    <w:rsid w:val="00632D1F"/>
    <w:rsid w:val="00684BF9"/>
    <w:rsid w:val="006B51B3"/>
    <w:rsid w:val="007659EF"/>
    <w:rsid w:val="00772459"/>
    <w:rsid w:val="007943C9"/>
    <w:rsid w:val="007B13D1"/>
    <w:rsid w:val="007C1D7F"/>
    <w:rsid w:val="00864C1E"/>
    <w:rsid w:val="008C777C"/>
    <w:rsid w:val="008D0697"/>
    <w:rsid w:val="0093541E"/>
    <w:rsid w:val="009367E3"/>
    <w:rsid w:val="009F6DFA"/>
    <w:rsid w:val="00B543FD"/>
    <w:rsid w:val="00B706F8"/>
    <w:rsid w:val="00BE6E48"/>
    <w:rsid w:val="00BF1D9F"/>
    <w:rsid w:val="00C3516F"/>
    <w:rsid w:val="00C70F9D"/>
    <w:rsid w:val="00CD1739"/>
    <w:rsid w:val="00D61A41"/>
    <w:rsid w:val="00D90442"/>
    <w:rsid w:val="00DD574B"/>
    <w:rsid w:val="00DD758F"/>
    <w:rsid w:val="00DE24B3"/>
    <w:rsid w:val="00DF7A77"/>
    <w:rsid w:val="00E36F7F"/>
    <w:rsid w:val="00E62913"/>
    <w:rsid w:val="00E8452D"/>
    <w:rsid w:val="00EE7C93"/>
    <w:rsid w:val="00F757BF"/>
    <w:rsid w:val="00F94F07"/>
    <w:rsid w:val="00F95B3B"/>
    <w:rsid w:val="00FC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A41"/>
    <w:pPr>
      <w:ind w:left="720"/>
      <w:contextualSpacing/>
    </w:pPr>
  </w:style>
  <w:style w:type="paragraph" w:customStyle="1" w:styleId="Default">
    <w:name w:val="Default"/>
    <w:rsid w:val="00D61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zbornica</cp:lastModifiedBy>
  <cp:revision>28</cp:revision>
  <cp:lastPrinted>2014-11-10T09:42:00Z</cp:lastPrinted>
  <dcterms:created xsi:type="dcterms:W3CDTF">2014-11-19T13:39:00Z</dcterms:created>
  <dcterms:modified xsi:type="dcterms:W3CDTF">2015-09-29T08:02:00Z</dcterms:modified>
</cp:coreProperties>
</file>