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20" w:rsidRPr="00751588" w:rsidRDefault="00D669C5">
      <w:pPr>
        <w:rPr>
          <w:rFonts w:ascii="Times New Roman" w:hAnsi="Times New Roman" w:cs="Times New Roman"/>
          <w:sz w:val="24"/>
          <w:szCs w:val="24"/>
        </w:rPr>
      </w:pPr>
      <w:r w:rsidRPr="00751588">
        <w:rPr>
          <w:rFonts w:ascii="Times New Roman" w:hAnsi="Times New Roman" w:cs="Times New Roman"/>
          <w:sz w:val="24"/>
          <w:szCs w:val="24"/>
        </w:rPr>
        <w:t xml:space="preserve">Rad na nastavi male škole informatike tijekom prvog razdoblja do kraja 2017. godine protekao je u upoznavanju različitih primjena računala i usmjeravanju pažnje na </w:t>
      </w:r>
      <w:r w:rsidR="00751588" w:rsidRPr="00751588">
        <w:rPr>
          <w:rFonts w:ascii="Times New Roman" w:hAnsi="Times New Roman" w:cs="Times New Roman"/>
          <w:sz w:val="24"/>
          <w:szCs w:val="24"/>
        </w:rPr>
        <w:t>pravilno sjedenje za računalom, dovoljnoj osvijetljenosti radnog mjesta. Učenici su također imali prilike koristiti mikroračunala i upoznati se s osnovama programiranja u programskom jeziku smještenom na web sjedištu, bez potrebe instalacije na računalo. Pri osmišljanu vlastitih ideja upotrebe mikroračunala ostvarili su suradnički od</w:t>
      </w:r>
      <w:bookmarkStart w:id="0" w:name="_GoBack"/>
      <w:bookmarkEnd w:id="0"/>
      <w:r w:rsidR="00751588" w:rsidRPr="00751588">
        <w:rPr>
          <w:rFonts w:ascii="Times New Roman" w:hAnsi="Times New Roman" w:cs="Times New Roman"/>
          <w:sz w:val="24"/>
          <w:szCs w:val="24"/>
        </w:rPr>
        <w:t xml:space="preserve">nos. </w:t>
      </w:r>
    </w:p>
    <w:sectPr w:rsidR="006C1720" w:rsidRPr="0075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5"/>
    <w:rsid w:val="006C1720"/>
    <w:rsid w:val="00751588"/>
    <w:rsid w:val="00D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096"/>
  <w15:chartTrackingRefBased/>
  <w15:docId w15:val="{E9E3207C-A801-40A6-8905-E2D1FD2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2018-01-24T11:32:00Z</dcterms:created>
  <dcterms:modified xsi:type="dcterms:W3CDTF">2018-01-24T11:51:00Z</dcterms:modified>
</cp:coreProperties>
</file>